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CDD" w:rsidRDefault="00757718" w:rsidP="00DA4DA7">
      <w:pPr>
        <w:spacing w:after="0" w:line="240" w:lineRule="auto"/>
        <w:ind w:left="50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Бекітемін.</w:t>
      </w:r>
    </w:p>
    <w:p w:rsidR="00757718" w:rsidRDefault="00757718" w:rsidP="00DA4DA7">
      <w:pPr>
        <w:spacing w:after="0" w:line="240" w:lineRule="auto"/>
        <w:ind w:left="50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</w:t>
      </w:r>
    </w:p>
    <w:p w:rsidR="00757718" w:rsidRDefault="00757718" w:rsidP="00DA4DA7">
      <w:pPr>
        <w:spacing w:after="0" w:line="240" w:lineRule="auto"/>
        <w:ind w:left="50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Ж.Нұрымбет</w:t>
      </w:r>
    </w:p>
    <w:p w:rsidR="00757718" w:rsidRDefault="00757718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57718" w:rsidRDefault="00757718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57718" w:rsidRDefault="00757718" w:rsidP="00ED2A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21387405"/>
      <w:r>
        <w:rPr>
          <w:rFonts w:ascii="Times New Roman" w:hAnsi="Times New Roman" w:cs="Times New Roman"/>
          <w:sz w:val="28"/>
          <w:szCs w:val="28"/>
          <w:lang w:val="kk-KZ"/>
        </w:rPr>
        <w:t>Білім және Ғылым Министрлігінің 2015 жылғы 22 сәуірдегі № 227 бұйрығымен бекітілген «Тәрбиелеудің тұжырымдамалық негіздерін» басшылыққа ала отырып ҚР «Жемқорлықпен күрес туралы» Заңын 2022-2023 оқу жылында білім беру ұйымдарында жүзеге асыру мақсатында «9 желтоқсан-Халықаралық</w:t>
      </w:r>
      <w:r w:rsidR="007833E5">
        <w:rPr>
          <w:rFonts w:ascii="Times New Roman" w:hAnsi="Times New Roman" w:cs="Times New Roman"/>
          <w:sz w:val="28"/>
          <w:szCs w:val="28"/>
          <w:lang w:val="kk-KZ"/>
        </w:rPr>
        <w:t xml:space="preserve"> сыбайлас жемқорлықпен күрес күні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833E5">
        <w:rPr>
          <w:rFonts w:ascii="Times New Roman" w:hAnsi="Times New Roman" w:cs="Times New Roman"/>
          <w:sz w:val="28"/>
          <w:szCs w:val="28"/>
          <w:lang w:val="kk-KZ"/>
        </w:rPr>
        <w:t xml:space="preserve"> аясында Құрманғазы Сағырбайұлы атындағы жалпы орта мектебінде өткізілетін апталық іс-шаралар</w:t>
      </w:r>
    </w:p>
    <w:bookmarkEnd w:id="0"/>
    <w:p w:rsidR="007833E5" w:rsidRPr="00ED2A43" w:rsidRDefault="007833E5" w:rsidP="00ED2A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2A43">
        <w:rPr>
          <w:rFonts w:ascii="Times New Roman" w:hAnsi="Times New Roman" w:cs="Times New Roman"/>
          <w:b/>
          <w:bCs/>
          <w:sz w:val="28"/>
          <w:szCs w:val="28"/>
          <w:lang w:val="kk-KZ"/>
        </w:rPr>
        <w:t>Ж О С П А Р Ы</w:t>
      </w:r>
    </w:p>
    <w:p w:rsidR="007833E5" w:rsidRDefault="007833E5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61"/>
        <w:gridCol w:w="4090"/>
        <w:gridCol w:w="2330"/>
        <w:gridCol w:w="2364"/>
      </w:tblGrid>
      <w:tr w:rsidR="007833E5" w:rsidTr="006D57C1">
        <w:tc>
          <w:tcPr>
            <w:tcW w:w="561" w:type="dxa"/>
          </w:tcPr>
          <w:p w:rsidR="007833E5" w:rsidRPr="00ED2A43" w:rsidRDefault="007833E5" w:rsidP="00ED2A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D2A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090" w:type="dxa"/>
          </w:tcPr>
          <w:p w:rsidR="007833E5" w:rsidRPr="00ED2A43" w:rsidRDefault="007833E5" w:rsidP="00ED2A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D2A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 түрі</w:t>
            </w:r>
          </w:p>
        </w:tc>
        <w:tc>
          <w:tcPr>
            <w:tcW w:w="2330" w:type="dxa"/>
          </w:tcPr>
          <w:p w:rsidR="007833E5" w:rsidRPr="00ED2A43" w:rsidRDefault="007833E5" w:rsidP="00ED2A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D2A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364" w:type="dxa"/>
          </w:tcPr>
          <w:p w:rsidR="007833E5" w:rsidRPr="00ED2A43" w:rsidRDefault="007833E5" w:rsidP="00ED2A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D2A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</w:t>
            </w:r>
          </w:p>
        </w:tc>
      </w:tr>
      <w:tr w:rsidR="007833E5" w:rsidTr="006D57C1">
        <w:tc>
          <w:tcPr>
            <w:tcW w:w="561" w:type="dxa"/>
          </w:tcPr>
          <w:p w:rsidR="007833E5" w:rsidRDefault="007833E5" w:rsidP="007577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90" w:type="dxa"/>
          </w:tcPr>
          <w:p w:rsidR="007833E5" w:rsidRDefault="006D57C1" w:rsidP="007577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үстел: «Сыбайлас жемқорлыққа жол жоқ!»</w:t>
            </w:r>
          </w:p>
        </w:tc>
        <w:tc>
          <w:tcPr>
            <w:tcW w:w="2330" w:type="dxa"/>
          </w:tcPr>
          <w:p w:rsidR="007833E5" w:rsidRDefault="006D57C1" w:rsidP="007577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01.12.2022ж.</w:t>
            </w:r>
          </w:p>
        </w:tc>
        <w:tc>
          <w:tcPr>
            <w:tcW w:w="2364" w:type="dxa"/>
          </w:tcPr>
          <w:p w:rsidR="007833E5" w:rsidRDefault="006D57C1" w:rsidP="007577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У.Абдурахманова</w:t>
            </w:r>
          </w:p>
        </w:tc>
      </w:tr>
      <w:tr w:rsidR="006D57C1" w:rsidTr="006D57C1">
        <w:tc>
          <w:tcPr>
            <w:tcW w:w="561" w:type="dxa"/>
          </w:tcPr>
          <w:p w:rsidR="006D57C1" w:rsidRDefault="006D57C1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90" w:type="dxa"/>
          </w:tcPr>
          <w:p w:rsidR="006D57C1" w:rsidRDefault="006D57C1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байқауы: «Жемқорлықсыз қоғам»</w:t>
            </w:r>
          </w:p>
        </w:tc>
        <w:tc>
          <w:tcPr>
            <w:tcW w:w="2330" w:type="dxa"/>
          </w:tcPr>
          <w:p w:rsidR="006D57C1" w:rsidRDefault="006D57C1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02.12.2022ж.</w:t>
            </w:r>
          </w:p>
        </w:tc>
        <w:tc>
          <w:tcPr>
            <w:tcW w:w="2364" w:type="dxa"/>
          </w:tcPr>
          <w:p w:rsidR="006D57C1" w:rsidRDefault="006D57C1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Н.Күлбаева</w:t>
            </w:r>
          </w:p>
        </w:tc>
      </w:tr>
      <w:tr w:rsidR="006D57C1" w:rsidTr="006D57C1">
        <w:tc>
          <w:tcPr>
            <w:tcW w:w="561" w:type="dxa"/>
          </w:tcPr>
          <w:p w:rsidR="006D57C1" w:rsidRDefault="006D57C1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90" w:type="dxa"/>
          </w:tcPr>
          <w:p w:rsidR="006D57C1" w:rsidRDefault="006D57C1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сағаты: «Адал ұрпақ-елдің болашағы»</w:t>
            </w:r>
          </w:p>
        </w:tc>
        <w:tc>
          <w:tcPr>
            <w:tcW w:w="2330" w:type="dxa"/>
          </w:tcPr>
          <w:p w:rsidR="006D57C1" w:rsidRDefault="006D57C1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05.12.2022ж.</w:t>
            </w:r>
          </w:p>
        </w:tc>
        <w:tc>
          <w:tcPr>
            <w:tcW w:w="2364" w:type="dxa"/>
          </w:tcPr>
          <w:p w:rsidR="006D57C1" w:rsidRDefault="006D57C1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8B715A" w:rsidTr="006D57C1">
        <w:tc>
          <w:tcPr>
            <w:tcW w:w="561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90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Сауалнама: «Сыбайлас жемқорлықтың зардабы туралы не білесің?»</w:t>
            </w:r>
          </w:p>
        </w:tc>
        <w:tc>
          <w:tcPr>
            <w:tcW w:w="2330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7D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557D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.12.2022ж.</w:t>
            </w:r>
          </w:p>
        </w:tc>
        <w:tc>
          <w:tcPr>
            <w:tcW w:w="2364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Б.Туреев</w:t>
            </w:r>
          </w:p>
        </w:tc>
      </w:tr>
      <w:tr w:rsidR="008B715A" w:rsidTr="006D57C1">
        <w:tc>
          <w:tcPr>
            <w:tcW w:w="561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090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Дебат: «Сыбайлас жемқорлық-ғасыр дерті»</w:t>
            </w:r>
          </w:p>
        </w:tc>
        <w:tc>
          <w:tcPr>
            <w:tcW w:w="2330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7D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557D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.12.2022ж.</w:t>
            </w:r>
          </w:p>
        </w:tc>
        <w:tc>
          <w:tcPr>
            <w:tcW w:w="2364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М.Сәдуова</w:t>
            </w:r>
          </w:p>
        </w:tc>
      </w:tr>
      <w:tr w:rsidR="008B715A" w:rsidTr="006D57C1">
        <w:tc>
          <w:tcPr>
            <w:tcW w:w="561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090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Лекция: «Сыбайлас жемқорлыққа қарсы мәдениет негіздері»</w:t>
            </w:r>
          </w:p>
        </w:tc>
        <w:tc>
          <w:tcPr>
            <w:tcW w:w="2330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7D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557D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.12.2022ж.</w:t>
            </w:r>
          </w:p>
        </w:tc>
        <w:tc>
          <w:tcPr>
            <w:tcW w:w="2364" w:type="dxa"/>
          </w:tcPr>
          <w:p w:rsidR="008B715A" w:rsidRDefault="008B715A" w:rsidP="008B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Қ.Садықбеков</w:t>
            </w:r>
          </w:p>
        </w:tc>
      </w:tr>
      <w:tr w:rsidR="006D57C1" w:rsidTr="006D57C1">
        <w:tc>
          <w:tcPr>
            <w:tcW w:w="561" w:type="dxa"/>
          </w:tcPr>
          <w:p w:rsidR="006D57C1" w:rsidRDefault="006D57C1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090" w:type="dxa"/>
          </w:tcPr>
          <w:p w:rsidR="006D57C1" w:rsidRDefault="000750E7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</w:t>
            </w:r>
            <w:r w:rsidR="000019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талдау жиынына қатысу</w:t>
            </w:r>
          </w:p>
        </w:tc>
        <w:tc>
          <w:tcPr>
            <w:tcW w:w="2330" w:type="dxa"/>
          </w:tcPr>
          <w:p w:rsidR="006D57C1" w:rsidRDefault="000750E7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09.12.2022ж.</w:t>
            </w:r>
          </w:p>
        </w:tc>
        <w:tc>
          <w:tcPr>
            <w:tcW w:w="2364" w:type="dxa"/>
          </w:tcPr>
          <w:p w:rsidR="006D57C1" w:rsidRDefault="000019A6" w:rsidP="006D57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Қ.Садықбеков</w:t>
            </w:r>
          </w:p>
        </w:tc>
      </w:tr>
    </w:tbl>
    <w:p w:rsidR="007833E5" w:rsidRDefault="007833E5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0C68" w:rsidRDefault="00BF0C68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0C68" w:rsidRDefault="00BF0C68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0C68" w:rsidRDefault="00BF0C68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0C68" w:rsidRDefault="00BF0C68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0C68" w:rsidRDefault="00BF0C68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Дайындаған: Қ.Садықбеков</w:t>
      </w:r>
    </w:p>
    <w:p w:rsidR="008512ED" w:rsidRDefault="008512ED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512ED" w:rsidRDefault="008512ED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512ED" w:rsidRDefault="008512ED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512ED" w:rsidRDefault="008512ED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512ED" w:rsidRDefault="008512ED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512ED" w:rsidRDefault="008512ED" w:rsidP="00757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512ED" w:rsidRDefault="008512ED" w:rsidP="00B10DB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7B52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Білім және Ғылым Министрлігінің 2015 жылғы 22 сәуірдегі № 227 бұйрығымен бекітілген «Тәрбиелеудің тұжырымдамалық негіздерін» басшылыққа ала отырып ҚР «Жемқорлықпен күрес туралы» Заңын 2022-2023 оқу жылында білім беру ұйымдарында жүзеге асыру мақсатында «9 желтоқсан-Халықаралық сыбайлас жемқорлықпен күрес күні» аясында Құрманғазы Сағырбайұлы атындағы жалпы орта мектебінде өткізілген апталық іс-шаралар </w:t>
      </w:r>
    </w:p>
    <w:p w:rsidR="00CF7B52" w:rsidRPr="00CF7B52" w:rsidRDefault="00CF7B52" w:rsidP="00B10DB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 Ә Л І М Е Т І</w:t>
      </w:r>
    </w:p>
    <w:p w:rsidR="008512ED" w:rsidRDefault="008512ED" w:rsidP="00B10DB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512ED" w:rsidRDefault="008512ED" w:rsidP="00B10DBA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30.11.2022ж. «9 желтоқсан-Халықаралық сыбайлас жемқорлықпен күрес күніне» арналған іс-шаралар жоспары жасалып, бекітілді.</w:t>
      </w:r>
    </w:p>
    <w:p w:rsidR="008512ED" w:rsidRPr="001102B2" w:rsidRDefault="008512ED" w:rsidP="00B10DBA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Pr="00952E9E">
        <w:rPr>
          <w:rFonts w:ascii="Times New Roman" w:hAnsi="Times New Roman" w:cs="Times New Roman"/>
          <w:sz w:val="28"/>
          <w:szCs w:val="28"/>
          <w:lang w:val="kk-KZ"/>
        </w:rPr>
        <w:t>.12.2022ж. қо</w:t>
      </w:r>
      <w:r w:rsidR="00343587" w:rsidRPr="00952E9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952E9E">
        <w:rPr>
          <w:rFonts w:ascii="Times New Roman" w:hAnsi="Times New Roman" w:cs="Times New Roman"/>
          <w:sz w:val="28"/>
          <w:szCs w:val="28"/>
          <w:lang w:val="kk-KZ"/>
        </w:rPr>
        <w:t xml:space="preserve">ымша білім беру педагогы У.Абдурахманованыңұйымдастыруымен </w:t>
      </w:r>
      <w:r w:rsidR="00952E9E" w:rsidRPr="00952E9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952E9E" w:rsidRPr="004E18B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оғамныңәртүрліорталарындағысыбайласжемқорлықтыңалдын – алу, профилактикалықжұмыстарыннасихаттау; сыбайласжемқорлыққақарсыкүрестуралызаңдардынегізге ала отырып, құқықтықмағлұматберу,білімдеріндағдыландыру; саясиөмірденхабардаржекетұлғанықалыптастыраотырып, шәкірттердіңеркінсөйлеуіне, қоғамғадегенөз ой - пікірлеріменсанасуғажағдайжасау, ҚР-на адалқызмететуге, Атазаңдықұрметтеуге, адамгершіліккетәрбиелеу</w:t>
      </w:r>
      <w:r w:rsidR="00952E9E" w:rsidRPr="00952E9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мақсатында</w:t>
      </w:r>
      <w:r w:rsidRPr="00952E9E">
        <w:rPr>
          <w:rFonts w:ascii="Times New Roman" w:hAnsi="Times New Roman" w:cs="Times New Roman"/>
          <w:sz w:val="28"/>
          <w:szCs w:val="28"/>
          <w:lang w:val="kk-KZ"/>
        </w:rPr>
        <w:t>«Сыбайлас жемқорлыққа жол жоқ!» тақырыбында дөңгелек үстел өткізілді.</w:t>
      </w:r>
      <w:r w:rsidR="001B1059" w:rsidRPr="00952E9E">
        <w:rPr>
          <w:rFonts w:ascii="Times New Roman" w:hAnsi="Times New Roman" w:cs="Times New Roman"/>
          <w:sz w:val="28"/>
          <w:szCs w:val="28"/>
          <w:lang w:val="kk-KZ"/>
        </w:rPr>
        <w:t xml:space="preserve"> Дөңгелек үстелге жоғары сынып оқушыларынан 12 адам қатысты.</w:t>
      </w:r>
      <w:r w:rsidR="00952E9E" w:rsidRPr="00952E9E">
        <w:rPr>
          <w:rFonts w:ascii="Times New Roman" w:hAnsi="Times New Roman" w:cs="Times New Roman"/>
          <w:sz w:val="28"/>
          <w:szCs w:val="28"/>
          <w:lang w:val="kk-KZ"/>
        </w:rPr>
        <w:t xml:space="preserve"> Шара барысында ҚР-ның </w:t>
      </w:r>
      <w:r w:rsidR="00952E9E" w:rsidRPr="004E18B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«Сыбайласжемқорлыққақарсыкүрестуралы» заңнамалары</w:t>
      </w:r>
      <w:r w:rsidR="00952E9E" w:rsidRPr="00952E9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талқылап, ситуациялық жағдайларға талдау жүргізді.</w:t>
      </w:r>
    </w:p>
    <w:p w:rsidR="001102B2" w:rsidRPr="001102B2" w:rsidRDefault="00462A39" w:rsidP="00B10DBA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102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02.12.2022ж. көркем еңбек пәнінің мұғалімі</w:t>
      </w:r>
      <w:r w:rsidR="001102B2" w:rsidRPr="001102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Н.Күлбаеваның ұйымдастыруымен </w:t>
      </w:r>
      <w:bookmarkStart w:id="1" w:name="_Hlk121469976"/>
      <w:r w:rsidR="001102B2" w:rsidRPr="001102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«Жемқорлықсыз қоғам» тақырыбында сурет байқауы</w:t>
      </w:r>
      <w:bookmarkEnd w:id="1"/>
      <w:r w:rsidR="001102B2" w:rsidRPr="001102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өткізілді. </w:t>
      </w:r>
      <w:r w:rsidR="001102B2" w:rsidRPr="004E18BA">
        <w:rPr>
          <w:rFonts w:ascii="Times New Roman" w:hAnsi="Times New Roman" w:cs="Times New Roman"/>
          <w:color w:val="333333"/>
          <w:sz w:val="28"/>
          <w:szCs w:val="28"/>
          <w:lang w:val="kk-KZ"/>
        </w:rPr>
        <w:t>5-</w:t>
      </w:r>
      <w:r w:rsidR="001102B2" w:rsidRPr="001102B2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9 сынып оқушылары </w:t>
      </w:r>
      <w:r w:rsidR="001102B2" w:rsidRPr="004E18BA">
        <w:rPr>
          <w:rFonts w:ascii="Times New Roman" w:hAnsi="Times New Roman" w:cs="Times New Roman"/>
          <w:color w:val="333333"/>
          <w:sz w:val="28"/>
          <w:szCs w:val="28"/>
          <w:lang w:val="kk-KZ"/>
        </w:rPr>
        <w:t>суретбайқауынаөтежақсыдайындықпенкелген. Әділқазыларалқасыәрсуреттіңайтаройын, бояларнақышын, көтергентақырыбынтаразылап, жүлдегерлертуралышешімшығарды.Алғашқыүшорынғабағалысыйлықтарұсынылды. Ал барлыққатысушыларғаынталандыру</w:t>
      </w:r>
      <w:r w:rsidR="008339E1">
        <w:rPr>
          <w:rFonts w:ascii="Times New Roman" w:hAnsi="Times New Roman" w:cs="Times New Roman"/>
          <w:color w:val="333333"/>
          <w:sz w:val="28"/>
          <w:szCs w:val="28"/>
          <w:lang w:val="kk-KZ"/>
        </w:rPr>
        <w:t>грамоталары</w:t>
      </w:r>
      <w:r w:rsidR="001102B2" w:rsidRPr="004E18BA">
        <w:rPr>
          <w:rFonts w:ascii="Times New Roman" w:hAnsi="Times New Roman" w:cs="Times New Roman"/>
          <w:color w:val="333333"/>
          <w:sz w:val="28"/>
          <w:szCs w:val="28"/>
          <w:lang w:val="kk-KZ"/>
        </w:rPr>
        <w:t>берілді.Байқаудыңбіререкшелігі – жүлдегершығармалардыкөпшілікорындарға, көрнекіжерлерге баннер ретіндеорналастыруұсынылды.</w:t>
      </w:r>
    </w:p>
    <w:p w:rsidR="00F73FBA" w:rsidRDefault="008B1B50" w:rsidP="00B10DBA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05.12.2022ж. барлық сыныптарда </w:t>
      </w:r>
      <w:r w:rsidR="00473B9F" w:rsidRPr="004E18B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адалдық, бауырмалдық, адамгершіліксындыасылқасиеттердібойынажинай </w:t>
      </w:r>
      <w:r w:rsidR="00473B9F" w:rsidRPr="004E18B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білгентәрбиеліұрпақтәрбиелеу</w:t>
      </w:r>
      <w:r w:rsidR="00473B9F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>
        <w:rPr>
          <w:rFonts w:ascii="Times New Roman" w:hAnsi="Times New Roman" w:cs="Times New Roman"/>
          <w:sz w:val="28"/>
          <w:szCs w:val="28"/>
          <w:lang w:val="kk-KZ"/>
        </w:rPr>
        <w:t>«Адал ұрпақ- елдің болашағы» тақырыбында сынып сағаттары өткізілді.</w:t>
      </w:r>
    </w:p>
    <w:p w:rsidR="006930BF" w:rsidRPr="006930BF" w:rsidRDefault="006930BF" w:rsidP="00B10DBA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06.12.2022ж. ұймдастырушы педагог Б.Туреевтың ұйымдастыруымен 9-11 сынып оқушылары арасында «Сыбайлас жемқорлықтың зардабы туралы не білесің?» атты сауалнама жүргізілді. Сауалнама барысында сыбайлас жемқорлықтың себептері, қазіргі деңгейі, өз ортасында туындаған әрекеттер турасында ой-пікірлері алынды.  </w:t>
      </w:r>
      <w:r w:rsidRPr="006930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Сауалнамақорытындысыбойыншаоқушылардың  жемқорлықтуралымәліметті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өз дәрежесінде екендігі </w:t>
      </w:r>
      <w:r w:rsidRPr="006930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анықталды.</w:t>
      </w:r>
    </w:p>
    <w:p w:rsidR="00F73FBA" w:rsidRPr="00B92477" w:rsidRDefault="0087468A" w:rsidP="00B10DBA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F73FB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6930B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F73FBA">
        <w:rPr>
          <w:rFonts w:ascii="Times New Roman" w:hAnsi="Times New Roman" w:cs="Times New Roman"/>
          <w:sz w:val="28"/>
          <w:szCs w:val="28"/>
          <w:lang w:val="kk-KZ"/>
        </w:rPr>
        <w:t xml:space="preserve">.12.2022ж. «Ұшқыр ой алаңы» үйірмесінің жетекшісі М.Садуованың ұйымдастыруымен «Сыбайлас жемқорлық-ғасыр дерті» тақырыбында </w:t>
      </w:r>
      <w:r w:rsidR="00F73FBA" w:rsidRPr="00F73FBA">
        <w:rPr>
          <w:rFonts w:ascii="Times New Roman" w:hAnsi="Times New Roman" w:cs="Times New Roman"/>
          <w:sz w:val="28"/>
          <w:szCs w:val="28"/>
          <w:lang w:val="kk-KZ"/>
        </w:rPr>
        <w:t xml:space="preserve">пікір-талас өткізілді. </w:t>
      </w:r>
      <w:r w:rsidR="00F73FBA" w:rsidRPr="004E18BA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Оқушылардыңсыбайласжемқорлықтуралыбілімдерінтереңдету, Заңалдындағыжауапкершіліктіарттыру, ұйымшылдық пен тәртіптіліктіңтиімдіжолдарынтабабілуге баулу, саясисауаттылыққа баулу</w:t>
      </w:r>
      <w:r w:rsidR="00F73FBA" w:rsidRPr="00F73FB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F73FBA" w:rsidRPr="004E18BA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өзқұқықтарынқорғайбілугеүйрету</w:t>
      </w:r>
      <w:r w:rsidR="00F73FB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мақсатында өткен іс-шараға 8-ші сынып оқушылары қатысты.  </w:t>
      </w:r>
      <w:r w:rsidR="00B92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Оқушылар</w:t>
      </w:r>
      <w:r w:rsidR="00F73FBA" w:rsidRPr="004E18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арасындағыдебаттықкездесуқызутүрдеөтті. Даттаушыжәнежақтаушыдепекігебөлінентоптардыңбірісыбайласжемқорлықпенкүресіп, оныңтамырынбіржолажоюғаболадыдесе, екінші топ бұлмәселенітүбегейлішешумүмкінемесдейді.</w:t>
      </w:r>
      <w:r w:rsidR="001B0E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Пікір-талас өз мақсатына жетті. </w:t>
      </w:r>
    </w:p>
    <w:p w:rsidR="008512ED" w:rsidRPr="00B10DBA" w:rsidRDefault="002A4266" w:rsidP="00B10DBA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44"/>
          <w:szCs w:val="44"/>
          <w:lang w:val="kk-KZ"/>
        </w:rPr>
      </w:pPr>
      <w:r w:rsidRPr="005C0A2F">
        <w:rPr>
          <w:rFonts w:ascii="Times New Roman" w:hAnsi="Times New Roman" w:cs="Times New Roman"/>
          <w:sz w:val="28"/>
          <w:szCs w:val="28"/>
          <w:lang w:val="kk-KZ"/>
        </w:rPr>
        <w:t xml:space="preserve">08.12.2022ж. мектеп директорының орынбасары Қ.Садықбековтың ұйымдастыруымен «Сыбайлас жемқорлыққа қарсы мәдениет негіздері» тақырыбында лекция сабағы өткізілді. </w:t>
      </w:r>
      <w:r w:rsidR="00AC07F8">
        <w:rPr>
          <w:rFonts w:ascii="Times New Roman" w:hAnsi="Times New Roman" w:cs="Times New Roman"/>
          <w:sz w:val="28"/>
          <w:szCs w:val="28"/>
          <w:lang w:val="kk-KZ"/>
        </w:rPr>
        <w:t>Онда қ</w:t>
      </w:r>
      <w:r w:rsidR="005C0A2F" w:rsidRPr="004E18BA">
        <w:rPr>
          <w:rFonts w:ascii="Times New Roman" w:hAnsi="Times New Roman" w:cs="Times New Roman"/>
          <w:sz w:val="28"/>
          <w:szCs w:val="28"/>
          <w:lang w:val="kk-KZ"/>
        </w:rPr>
        <w:t>оғамдықөмірдеболыпжатқанөзгерістержағдайында елде қабылданғанбағдарламалыққұжаттардасыбайласжемқорлыққақарсыіс-қимылмәселелері</w:t>
      </w:r>
      <w:r w:rsidR="005C0A2F">
        <w:rPr>
          <w:rFonts w:ascii="Times New Roman" w:hAnsi="Times New Roman" w:cs="Times New Roman"/>
          <w:sz w:val="28"/>
          <w:szCs w:val="28"/>
          <w:lang w:val="kk-KZ"/>
        </w:rPr>
        <w:t xml:space="preserve"> айтылды.</w:t>
      </w:r>
      <w:r w:rsidR="003D6C8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F2B62" w:rsidRPr="004E18BA">
        <w:rPr>
          <w:rFonts w:ascii="Times New Roman" w:hAnsi="Times New Roman" w:cs="Times New Roman"/>
          <w:sz w:val="28"/>
          <w:szCs w:val="28"/>
          <w:lang w:val="kk-KZ"/>
        </w:rPr>
        <w:t>ыбайласжемқорлыққақарсымәдениетұғымы, құрылымы, міндеттері мен функциялары</w:t>
      </w:r>
      <w:r w:rsidR="003D6C8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F2B62" w:rsidRPr="004E18BA">
        <w:rPr>
          <w:rFonts w:ascii="Times New Roman" w:hAnsi="Times New Roman" w:cs="Times New Roman"/>
          <w:sz w:val="28"/>
          <w:szCs w:val="28"/>
          <w:lang w:val="kk-KZ"/>
        </w:rPr>
        <w:t>сыбайласжемқорлыққақарсызаңнамажәнесыбайласжемқорлыққұқықбұзушылықтарүшінқұқықтықжауапкершілік</w:t>
      </w:r>
      <w:r w:rsidR="003D6C89">
        <w:rPr>
          <w:rFonts w:ascii="Times New Roman" w:hAnsi="Times New Roman" w:cs="Times New Roman"/>
          <w:sz w:val="28"/>
          <w:szCs w:val="28"/>
          <w:lang w:val="kk-KZ"/>
        </w:rPr>
        <w:t xml:space="preserve"> жайында кең түрде түсіндірме жұмыстары </w:t>
      </w:r>
      <w:r w:rsidR="007D4339">
        <w:rPr>
          <w:rFonts w:ascii="Times New Roman" w:hAnsi="Times New Roman" w:cs="Times New Roman"/>
          <w:sz w:val="28"/>
          <w:szCs w:val="28"/>
          <w:lang w:val="kk-KZ"/>
        </w:rPr>
        <w:t>жүргізілді.</w:t>
      </w:r>
    </w:p>
    <w:p w:rsidR="00B10DBA" w:rsidRDefault="00B10DBA" w:rsidP="00B10DBA">
      <w:pPr>
        <w:spacing w:after="0" w:line="276" w:lineRule="auto"/>
        <w:rPr>
          <w:rFonts w:ascii="Times New Roman" w:hAnsi="Times New Roman" w:cs="Times New Roman"/>
          <w:sz w:val="44"/>
          <w:szCs w:val="44"/>
          <w:lang w:val="kk-KZ"/>
        </w:rPr>
      </w:pPr>
    </w:p>
    <w:p w:rsidR="00B10DBA" w:rsidRDefault="00B10DBA" w:rsidP="00B10DBA">
      <w:pPr>
        <w:spacing w:after="0" w:line="276" w:lineRule="auto"/>
        <w:rPr>
          <w:rFonts w:ascii="Times New Roman" w:hAnsi="Times New Roman" w:cs="Times New Roman"/>
          <w:sz w:val="44"/>
          <w:szCs w:val="44"/>
          <w:lang w:val="kk-KZ"/>
        </w:rPr>
      </w:pPr>
    </w:p>
    <w:p w:rsidR="004E18BA" w:rsidRDefault="004E18BA" w:rsidP="00B10DBA">
      <w:pPr>
        <w:spacing w:after="0" w:line="276" w:lineRule="auto"/>
        <w:rPr>
          <w:rFonts w:ascii="Times New Roman" w:hAnsi="Times New Roman" w:cs="Times New Roman"/>
          <w:sz w:val="44"/>
          <w:szCs w:val="44"/>
          <w:lang w:val="kk-KZ"/>
        </w:rPr>
      </w:pPr>
    </w:p>
    <w:p w:rsidR="00B10DBA" w:rsidRDefault="00B10DBA" w:rsidP="00B10DB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747B" w:rsidRPr="00B10DBA" w:rsidRDefault="00470F3D" w:rsidP="00470F3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73FBA">
        <w:rPr>
          <w:rFonts w:ascii="Times New Roman" w:hAnsi="Times New Roman" w:cs="Times New Roman"/>
          <w:sz w:val="28"/>
          <w:szCs w:val="28"/>
          <w:lang w:val="kk-KZ"/>
        </w:rPr>
        <w:lastRenderedPageBreak/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F73FBA">
        <w:rPr>
          <w:rFonts w:ascii="Times New Roman" w:hAnsi="Times New Roman" w:cs="Times New Roman"/>
          <w:sz w:val="28"/>
          <w:szCs w:val="28"/>
          <w:lang w:val="kk-KZ"/>
        </w:rPr>
        <w:t>.12.2022ж. «Ұшқыр ой алаңы» үйірмесінің жетекшісі М.Садуованың ұйымдастыруымен «Сыбайлас жемқорлық-ғасыр дерті» тақырыбында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</w:t>
      </w:r>
      <w:r w:rsidRPr="00F73FBA">
        <w:rPr>
          <w:rFonts w:ascii="Times New Roman" w:hAnsi="Times New Roman" w:cs="Times New Roman"/>
          <w:sz w:val="28"/>
          <w:szCs w:val="28"/>
          <w:lang w:val="kk-KZ"/>
        </w:rPr>
        <w:t xml:space="preserve"> пікір-талас </w:t>
      </w:r>
      <w:r w:rsidR="006A747B">
        <w:rPr>
          <w:noProof/>
          <w:lang w:eastAsia="ru-RU"/>
        </w:rPr>
        <w:drawing>
          <wp:inline distT="0" distB="0" distL="0" distR="0">
            <wp:extent cx="5940425" cy="34296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DBA" w:rsidRDefault="00B10DBA" w:rsidP="00B10DBA">
      <w:pPr>
        <w:spacing w:after="0" w:line="276" w:lineRule="auto"/>
        <w:rPr>
          <w:rFonts w:ascii="Times New Roman" w:hAnsi="Times New Roman" w:cs="Times New Roman"/>
          <w:sz w:val="44"/>
          <w:szCs w:val="44"/>
          <w:lang w:val="kk-KZ"/>
        </w:rPr>
      </w:pPr>
    </w:p>
    <w:p w:rsidR="00B10DBA" w:rsidRDefault="00B10DBA" w:rsidP="00B10DBA">
      <w:pPr>
        <w:spacing w:after="0" w:line="276" w:lineRule="auto"/>
        <w:rPr>
          <w:rFonts w:ascii="Times New Roman" w:hAnsi="Times New Roman" w:cs="Times New Roman"/>
          <w:sz w:val="44"/>
          <w:szCs w:val="44"/>
          <w:lang w:val="kk-KZ"/>
        </w:rPr>
      </w:pPr>
    </w:p>
    <w:p w:rsidR="006A747B" w:rsidRDefault="006A747B" w:rsidP="00B10DBA">
      <w:pPr>
        <w:spacing w:after="0" w:line="276" w:lineRule="auto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5274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AFC" w:rsidRDefault="00884AFC" w:rsidP="00B10DBA">
      <w:pPr>
        <w:spacing w:after="0" w:line="276" w:lineRule="auto"/>
        <w:rPr>
          <w:rFonts w:ascii="Times New Roman" w:hAnsi="Times New Roman" w:cs="Times New Roman"/>
          <w:sz w:val="44"/>
          <w:szCs w:val="44"/>
          <w:lang w:val="kk-KZ"/>
        </w:rPr>
      </w:pPr>
    </w:p>
    <w:p w:rsidR="00884AFC" w:rsidRDefault="00884AFC" w:rsidP="00B10DBA">
      <w:pPr>
        <w:spacing w:after="0" w:line="276" w:lineRule="auto"/>
        <w:rPr>
          <w:rFonts w:ascii="Times New Roman" w:hAnsi="Times New Roman" w:cs="Times New Roman"/>
          <w:sz w:val="44"/>
          <w:szCs w:val="44"/>
          <w:lang w:val="kk-KZ"/>
        </w:rPr>
      </w:pPr>
    </w:p>
    <w:p w:rsidR="00B43AA1" w:rsidRDefault="00552F97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54442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lang w:val="kk-KZ"/>
        </w:rPr>
        <w:lastRenderedPageBreak/>
        <w:t>08.12.2022ж. мектеп директорының орынбасары Қ.Садықбековтың ұйымдастыруымен «Сыбайлас жемқорлыққа қарсы мәдениет негіздері» тақырыбындағы лекция сабағы</w:t>
      </w:r>
      <w:r w:rsidR="00B43AA1">
        <w:rPr>
          <w:noProof/>
          <w:lang w:eastAsia="ru-RU"/>
        </w:rPr>
        <w:drawing>
          <wp:inline distT="0" distB="0" distL="0" distR="0">
            <wp:extent cx="5940425" cy="267716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0A6" w:rsidRDefault="008030A6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54442" w:rsidRDefault="00B54442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54442" w:rsidRDefault="00B54442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54442" w:rsidRDefault="00B54442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030A6" w:rsidRDefault="008030A6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C536E" w:rsidRDefault="00B54442" w:rsidP="004E18B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806440" cy="3497580"/>
            <wp:effectExtent l="1905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734" cy="350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6E" w:rsidRDefault="00DC536E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C536E" w:rsidRDefault="004300CD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300CD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  <w:lang w:val="kk-KZ"/>
        </w:rPr>
        <w:lastRenderedPageBreak/>
        <w:t>«Жемқорлықсыз қоғам» тақырыбында сурет байқауы</w:t>
      </w:r>
      <w:r w:rsidR="00DC53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98820" cy="38068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997" r="477" b="15050"/>
                    <a:stretch/>
                  </pic:blipFill>
                  <pic:spPr bwMode="auto">
                    <a:xfrm>
                      <a:off x="0" y="0"/>
                      <a:ext cx="5808612" cy="381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62B15" w:rsidRDefault="00E62B15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C536E" w:rsidRDefault="00DC536E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4060" cy="417576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2551" r="8272" b="20689"/>
                    <a:stretch/>
                  </pic:blipFill>
                  <pic:spPr bwMode="auto">
                    <a:xfrm>
                      <a:off x="0" y="0"/>
                      <a:ext cx="5825431" cy="418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E18BA" w:rsidRDefault="00E62B15" w:rsidP="00F3645F">
      <w:pPr>
        <w:spacing w:after="0" w:line="276" w:lineRule="auto"/>
        <w:jc w:val="center"/>
        <w:rPr>
          <w:noProof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14076" cy="2156460"/>
            <wp:effectExtent l="19050" t="0" r="874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2235" r="9660" b="28191"/>
                    <a:stretch/>
                  </pic:blipFill>
                  <pic:spPr bwMode="auto">
                    <a:xfrm>
                      <a:off x="0" y="0"/>
                      <a:ext cx="5335160" cy="2165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E18BA" w:rsidRPr="004E18BA" w:rsidRDefault="004E18BA" w:rsidP="00552F97">
      <w:pPr>
        <w:spacing w:after="0" w:line="276" w:lineRule="auto"/>
        <w:jc w:val="center"/>
        <w:rPr>
          <w:noProof/>
          <w:lang w:val="kk-KZ"/>
        </w:rPr>
      </w:pPr>
    </w:p>
    <w:p w:rsidR="00E62B15" w:rsidRDefault="00E62B15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14950" cy="246888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0612"/>
                    <a:stretch/>
                  </pic:blipFill>
                  <pic:spPr bwMode="auto">
                    <a:xfrm>
                      <a:off x="0" y="0"/>
                      <a:ext cx="5333428" cy="247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645F" w:rsidRDefault="00F3645F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4A9C" w:rsidRDefault="00274A9C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9676" cy="3345815"/>
            <wp:effectExtent l="0" t="0" r="635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730" t="11095" r="6172" b="12956"/>
                    <a:stretch/>
                  </pic:blipFill>
                  <pic:spPr bwMode="auto">
                    <a:xfrm>
                      <a:off x="0" y="0"/>
                      <a:ext cx="5418046" cy="335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51A42" w:rsidRDefault="00451A42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1A42" w:rsidRDefault="00451A42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1A42" w:rsidRDefault="004300CD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300CD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lang w:val="kk-KZ"/>
        </w:rPr>
        <w:lastRenderedPageBreak/>
        <w:t>«Сыбайлас жемқорлыққа жол жоқ!» тақырыбындағы дөңгелек үстел</w:t>
      </w:r>
      <w:r w:rsidR="00451A42">
        <w:rPr>
          <w:noProof/>
          <w:lang w:eastAsia="ru-RU"/>
        </w:rPr>
        <w:drawing>
          <wp:inline distT="0" distB="0" distL="0" distR="0">
            <wp:extent cx="5803900" cy="252095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9527" r="2298" b="23888"/>
                    <a:stretch/>
                  </pic:blipFill>
                  <pic:spPr bwMode="auto">
                    <a:xfrm>
                      <a:off x="0" y="0"/>
                      <a:ext cx="580390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51A42" w:rsidRDefault="00451A42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727700" cy="2813050"/>
            <wp:effectExtent l="0" t="0" r="635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9099" r="3581" b="17759"/>
                    <a:stretch/>
                  </pic:blipFill>
                  <pic:spPr bwMode="auto">
                    <a:xfrm>
                      <a:off x="0" y="0"/>
                      <a:ext cx="5727700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51A42" w:rsidRDefault="00451A42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791200" cy="338455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4031"/>
                    <a:stretch/>
                  </pic:blipFill>
                  <pic:spPr bwMode="auto">
                    <a:xfrm>
                      <a:off x="0" y="0"/>
                      <a:ext cx="579120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E5FBE" w:rsidRDefault="006E5FBE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E5FBE" w:rsidRPr="004300CD" w:rsidRDefault="006E5FBE" w:rsidP="00552F97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lang w:val="kk-KZ"/>
        </w:rPr>
      </w:pPr>
      <w:r w:rsidRPr="004300CD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lang w:val="kk-KZ"/>
        </w:rPr>
        <w:t>«Жемқорлыққа жол жоқ!» тақырыбындағы 10-сынып оқушыларының флешмобы</w:t>
      </w:r>
    </w:p>
    <w:p w:rsidR="006E5FBE" w:rsidRPr="00A03E98" w:rsidRDefault="006E5FBE" w:rsidP="00552F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5FBE" w:rsidRPr="00A03E98" w:rsidSect="004F4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11C1C"/>
    <w:multiLevelType w:val="hybridMultilevel"/>
    <w:tmpl w:val="64E28D7C"/>
    <w:lvl w:ilvl="0" w:tplc="3C700602">
      <w:start w:val="1"/>
      <w:numFmt w:val="decimal"/>
      <w:lvlText w:val="%1."/>
      <w:lvlJc w:val="left"/>
      <w:pPr>
        <w:ind w:left="780" w:hanging="360"/>
      </w:pPr>
      <w:rPr>
        <w:rFonts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1329"/>
    <w:rsid w:val="000019A6"/>
    <w:rsid w:val="000750E7"/>
    <w:rsid w:val="000A0259"/>
    <w:rsid w:val="001102B2"/>
    <w:rsid w:val="0015257D"/>
    <w:rsid w:val="001B0E09"/>
    <w:rsid w:val="001B1059"/>
    <w:rsid w:val="001D67F5"/>
    <w:rsid w:val="001E58C2"/>
    <w:rsid w:val="00261AC2"/>
    <w:rsid w:val="00274A9C"/>
    <w:rsid w:val="002A4266"/>
    <w:rsid w:val="002A5395"/>
    <w:rsid w:val="00343587"/>
    <w:rsid w:val="003D6C89"/>
    <w:rsid w:val="004300CD"/>
    <w:rsid w:val="00451A42"/>
    <w:rsid w:val="00462A39"/>
    <w:rsid w:val="00470F3D"/>
    <w:rsid w:val="00473B9F"/>
    <w:rsid w:val="004E18BA"/>
    <w:rsid w:val="004F4370"/>
    <w:rsid w:val="00511747"/>
    <w:rsid w:val="005477E3"/>
    <w:rsid w:val="00552F97"/>
    <w:rsid w:val="005B1C18"/>
    <w:rsid w:val="005C0A2F"/>
    <w:rsid w:val="006930BF"/>
    <w:rsid w:val="006A747B"/>
    <w:rsid w:val="006D57C1"/>
    <w:rsid w:val="006E5FBE"/>
    <w:rsid w:val="00757718"/>
    <w:rsid w:val="00770E26"/>
    <w:rsid w:val="007833E5"/>
    <w:rsid w:val="007C0CDD"/>
    <w:rsid w:val="007D4339"/>
    <w:rsid w:val="008030A6"/>
    <w:rsid w:val="008339E1"/>
    <w:rsid w:val="008512ED"/>
    <w:rsid w:val="0087468A"/>
    <w:rsid w:val="00884AFC"/>
    <w:rsid w:val="008A789F"/>
    <w:rsid w:val="008B1B50"/>
    <w:rsid w:val="008B715A"/>
    <w:rsid w:val="00952E9E"/>
    <w:rsid w:val="009C604C"/>
    <w:rsid w:val="00A03E98"/>
    <w:rsid w:val="00A64E61"/>
    <w:rsid w:val="00AC07F8"/>
    <w:rsid w:val="00B10DBA"/>
    <w:rsid w:val="00B43AA1"/>
    <w:rsid w:val="00B54442"/>
    <w:rsid w:val="00B92477"/>
    <w:rsid w:val="00BB4767"/>
    <w:rsid w:val="00BE79E9"/>
    <w:rsid w:val="00BF0C68"/>
    <w:rsid w:val="00C83EE6"/>
    <w:rsid w:val="00CF7B52"/>
    <w:rsid w:val="00D71329"/>
    <w:rsid w:val="00DA4DA7"/>
    <w:rsid w:val="00DC536E"/>
    <w:rsid w:val="00DF2B62"/>
    <w:rsid w:val="00E228DD"/>
    <w:rsid w:val="00E62B15"/>
    <w:rsid w:val="00ED2A43"/>
    <w:rsid w:val="00F3645F"/>
    <w:rsid w:val="00F73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3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12E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1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E1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18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 ?><Relationships xmlns="http://schemas.openxmlformats.org/package/2006/relationships"><Relationship Id="rId8" Target="media/image4.jpeg" Type="http://schemas.openxmlformats.org/officeDocument/2006/relationships/image"/><Relationship Id="rId13" Target="media/image9.jpeg" Type="http://schemas.openxmlformats.org/officeDocument/2006/relationships/image"/><Relationship Id="rId18" Target="fontTable.xml" Type="http://schemas.openxmlformats.org/officeDocument/2006/relationships/fontTable"/><Relationship Id="rId3" Target="settings.xml" Type="http://schemas.openxmlformats.org/officeDocument/2006/relationships/settings"/><Relationship Id="rId7" Target="media/image3.jpeg" Type="http://schemas.openxmlformats.org/officeDocument/2006/relationships/image"/><Relationship Id="rId12" Target="media/image8.jpeg" Type="http://schemas.openxmlformats.org/officeDocument/2006/relationships/image"/><Relationship Id="rId17" Target="media/image13.jpeg" Type="http://schemas.openxmlformats.org/officeDocument/2006/relationships/image"/><Relationship Id="rId2" Target="styles.xml" Type="http://schemas.openxmlformats.org/officeDocument/2006/relationships/styles"/><Relationship Id="rId16" Target="media/image12.jpeg" Type="http://schemas.openxmlformats.org/officeDocument/2006/relationships/image"/><Relationship Id="rId1" Target="numbering.xml" Type="http://schemas.openxmlformats.org/officeDocument/2006/relationships/numbering"/><Relationship Id="rId6" Target="media/image2.jpeg" Type="http://schemas.openxmlformats.org/officeDocument/2006/relationships/image"/><Relationship Id="rId11" Target="media/image7.jpeg" Type="http://schemas.openxmlformats.org/officeDocument/2006/relationships/image"/><Relationship Id="rId5" Target="media/image1.jpeg" Type="http://schemas.openxmlformats.org/officeDocument/2006/relationships/image"/><Relationship Id="rId15" Target="media/image11.jpeg" Type="http://schemas.openxmlformats.org/officeDocument/2006/relationships/image"/><Relationship Id="rId10" Target="media/image6.jpeg" Type="http://schemas.openxmlformats.org/officeDocument/2006/relationships/image"/><Relationship Id="rId19" Target="theme/theme1.xml" Type="http://schemas.openxmlformats.org/officeDocument/2006/relationships/theme"/><Relationship Id="rId4" Target="webSettings.xml" Type="http://schemas.openxmlformats.org/officeDocument/2006/relationships/webSettings"/><Relationship Id="rId9" Target="media/image5.jpeg" Type="http://schemas.openxmlformats.org/officeDocument/2006/relationships/image"/><Relationship Id="rId14" Target="media/image10.jpeg" Type="http://schemas.openxmlformats.org/officeDocument/2006/relationships/imag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Пользователь</cp:lastModifiedBy>
  <cp:revision>75</cp:revision>
  <dcterms:created xsi:type="dcterms:W3CDTF">2022-12-01T05:17:00Z</dcterms:created>
  <dcterms:modified xsi:type="dcterms:W3CDTF">2023-04-13T11:05:00Z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751374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S9.2.0</vt:lpwstr>
  </property>
</Properties>
</file>